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02" w:rsidRDefault="00CC3902" w:rsidP="00363BAC">
      <w:pPr>
        <w:spacing w:before="60" w:afterLines="6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AF064F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ПЛАКАТА </w:t>
      </w:r>
    </w:p>
    <w:p w:rsidR="00AF064F" w:rsidRPr="00A80994" w:rsidRDefault="00AF064F" w:rsidP="00363BAC">
      <w:pPr>
        <w:spacing w:before="60" w:afterLines="6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ВЫБОРОВ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490F11" w:rsidRPr="00A80994" w:rsidRDefault="00490F11" w:rsidP="00A86E8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Близится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выборов </w:t>
      </w:r>
      <w:r w:rsidR="00C2631F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</w:t>
      </w:r>
      <w:bookmarkStart w:id="0" w:name="_GoBack"/>
      <w:bookmarkEnd w:id="0"/>
      <w:r w:rsidR="00C2631F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России.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ОНФ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</w:t>
      </w:r>
      <w:r w:rsidR="00145632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6060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Музеем современной истории России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организаторы)</w:t>
      </w:r>
      <w:r w:rsidR="00E2210E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объявляе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т конкурс</w:t>
      </w:r>
      <w:r w:rsidR="00A81FB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День выборов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4D73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 лучший плакат,</w:t>
      </w:r>
      <w:r w:rsidR="006E4D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посвященный предстоящим выборам</w:t>
      </w:r>
      <w:r w:rsidR="0068508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5F2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Россия всегда славилась уникальным плакатным творчеством, признанным во всем мире. У каждого сегодня есть возможность оставить свой след в истории!</w:t>
      </w:r>
    </w:p>
    <w:p w:rsidR="00460607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</w:t>
      </w:r>
    </w:p>
    <w:p w:rsidR="00C30968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приглашаются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желающие граждане РФ без возрастных ограничений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3DE0" w:rsidRPr="00A80994" w:rsidRDefault="00460607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конкурс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цифровые фотографии работ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исполненные в любой художественной, в том числе компьютерной, технике с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описание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замысла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данных автора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(ФИО,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возраст,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регион, место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учебы (работы), </w:t>
      </w:r>
      <w:r w:rsidR="00FF4A0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E13DE0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0968" w:rsidRPr="00A80994" w:rsidRDefault="00C30968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принимаются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0968B3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 февраля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участия в конкурсе необходимо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зарегистрироваться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портале конкурса и загрузить работу. После прохождения </w:t>
      </w:r>
      <w:proofErr w:type="spellStart"/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премодерации</w:t>
      </w:r>
      <w:proofErr w:type="spellEnd"/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формальное соответствие условиям конкурса работа направляется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экспертный совет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оценку.</w:t>
      </w:r>
    </w:p>
    <w:p w:rsidR="006B60D2" w:rsidRPr="00A80994" w:rsidRDefault="006B60D2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Работу на конкурс один человек может подать один раз в одной из номинаций: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школьники;</w:t>
      </w:r>
    </w:p>
    <w:p w:rsidR="006B60D2" w:rsidRPr="00A80994" w:rsidRDefault="006F02AA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любители;</w:t>
      </w:r>
    </w:p>
    <w:p w:rsidR="00C30968" w:rsidRPr="00A80994" w:rsidRDefault="006B60D2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профессиональные художники или студии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дает согласие на обработку </w:t>
      </w:r>
      <w:r w:rsidR="00D96D87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персональных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данных.</w:t>
      </w:r>
    </w:p>
    <w:p w:rsidR="00E2210E" w:rsidRPr="00A80994" w:rsidRDefault="00E2210E" w:rsidP="006D70FB">
      <w:pPr>
        <w:pStyle w:val="a3"/>
        <w:numPr>
          <w:ilvl w:val="0"/>
          <w:numId w:val="8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 подтверждает свое авторство и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отчуждает в полном объеме исключительное право на творческую работу, представленную на конкурс, организаторам конкурса, в соответствии со статьями 1229, 1270 Гражданского кодекса Российской Федерации. Организаторы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со своей стороны обязу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указывать имя автора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при любом использовании творческой работы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Требования по содержанию </w:t>
      </w:r>
      <w:r w:rsidR="001A53E5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конкурсной работы </w:t>
      </w:r>
    </w:p>
    <w:p w:rsidR="00C30968" w:rsidRDefault="001A53E5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содержать информацию 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выборах 18 марта 2018 года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отражать идею о необходимости </w:t>
      </w:r>
      <w:r w:rsidR="00C110AC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 активной гражданской позиции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выборах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934CFC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должн</w:t>
      </w:r>
      <w:r w:rsidR="001A53E5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содержать элементы агитац</w:t>
      </w:r>
      <w:r w:rsidR="00DA4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за того или иного кандидата 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политическую п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>артию</w:t>
      </w:r>
      <w:r w:rsidR="00607C8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6F23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 победителей</w:t>
      </w:r>
    </w:p>
    <w:p w:rsidR="00C30968" w:rsidRPr="00A80994" w:rsidRDefault="00C30968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Экспертный совет отбирает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ТОП-50</w:t>
      </w:r>
      <w:r w:rsidR="006D7E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(Л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ауреаты), которые размещаются на порт</w:t>
      </w:r>
      <w:r w:rsidR="00B556D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але.</w:t>
      </w:r>
    </w:p>
    <w:p w:rsidR="00C30968" w:rsidRPr="00A80994" w:rsidRDefault="006D7ED6" w:rsidP="006D70FB">
      <w:pPr>
        <w:pStyle w:val="a3"/>
        <w:numPr>
          <w:ilvl w:val="0"/>
          <w:numId w:val="7"/>
        </w:numPr>
        <w:spacing w:before="60" w:after="60"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ТОП-</w:t>
      </w:r>
      <w:r w:rsidR="00E164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</w:t>
      </w:r>
      <w:r w:rsidR="00C30968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жюри конкурса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49D4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</w:t>
      </w:r>
      <w:r w:rsidR="00C30968" w:rsidRPr="006F02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968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B749D4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обедител</w:t>
      </w:r>
      <w:r w:rsidR="00FB118C" w:rsidRPr="006F02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ей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3-х номинациях</w:t>
      </w:r>
      <w:r w:rsidR="00B73BD6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3BD6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30968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следующим критериям: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яркость и выразительность работы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оригинальность идеи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B749D4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емкость лозунга, призыва, слогана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3BD6" w:rsidRPr="00607C8A" w:rsidRDefault="00B73BD6" w:rsidP="006D70FB">
      <w:pPr>
        <w:pStyle w:val="a3"/>
        <w:numPr>
          <w:ilvl w:val="1"/>
          <w:numId w:val="8"/>
        </w:numPr>
        <w:spacing w:before="60" w:after="60" w:line="276" w:lineRule="auto"/>
        <w:ind w:left="1134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9D4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художественное</w:t>
      </w:r>
      <w:r w:rsidRPr="00607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 плаката</w:t>
      </w:r>
      <w:r w:rsidR="006F02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30968" w:rsidRPr="00A80994" w:rsidRDefault="00C30968" w:rsidP="006D70FB">
      <w:pPr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Призы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конкурса будут подведены </w:t>
      </w:r>
      <w:r w:rsidR="00B749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 1 марта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экспертного совета и жюри войдут 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деятели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культуры</w:t>
      </w:r>
      <w:r w:rsidR="009362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</w:t>
      </w:r>
      <w:r w:rsidR="00B749D4">
        <w:rPr>
          <w:rFonts w:ascii="Times New Roman" w:hAnsi="Times New Roman" w:cs="Times New Roman"/>
          <w:color w:val="000000" w:themeColor="text1"/>
          <w:sz w:val="28"/>
          <w:szCs w:val="28"/>
        </w:rPr>
        <w:t>, общественники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34CFC" w:rsidRPr="00A80994" w:rsidRDefault="00934CFC" w:rsidP="006F02AA">
      <w:pPr>
        <w:spacing w:before="60" w:after="6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победившие в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онкурс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е,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выставлены в Музее современной истории России </w:t>
      </w:r>
      <w:r w:rsidR="00E164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г.Москва </w:t>
      </w:r>
      <w:r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выставке «История агитационного плаката России», которая откроется 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марта</w:t>
      </w:r>
      <w:r w:rsidR="003A306D" w:rsidRPr="00A809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2018 года</w:t>
      </w:r>
      <w:r w:rsidR="00036CA9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будут использоваться </w:t>
      </w:r>
      <w:r w:rsidR="003A306D" w:rsidRPr="00A80994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материалов, призывающих участвовать в выборах Президента Российской Федерации 2018 года.</w:t>
      </w:r>
    </w:p>
    <w:p w:rsidR="00B73BD6" w:rsidRPr="00A80994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Победители конкурса примут участие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proofErr w:type="spellStart"/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>Медиафоруме</w:t>
      </w:r>
      <w:proofErr w:type="spellEnd"/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E6F23" w:rsidRPr="006E4D73" w:rsidRDefault="00B73BD6" w:rsidP="006F02AA">
      <w:pPr>
        <w:spacing w:before="60" w:after="60" w:line="276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80994">
        <w:rPr>
          <w:rFonts w:ascii="Times New Roman" w:hAnsi="Times New Roman"/>
          <w:color w:val="000000" w:themeColor="text1"/>
          <w:sz w:val="28"/>
          <w:szCs w:val="28"/>
        </w:rPr>
        <w:t>Лауреаты и победители получат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367D1" w:rsidRPr="000367D1">
        <w:rPr>
          <w:rFonts w:ascii="Times New Roman" w:hAnsi="Times New Roman"/>
          <w:b/>
          <w:color w:val="000000" w:themeColor="text1"/>
          <w:sz w:val="28"/>
          <w:szCs w:val="28"/>
        </w:rPr>
        <w:t>призы</w:t>
      </w:r>
      <w:r w:rsidR="000367D1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8099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благодарность </w:t>
      </w:r>
      <w:r w:rsidR="00145632" w:rsidRPr="00E16429">
        <w:rPr>
          <w:rFonts w:ascii="Times New Roman" w:hAnsi="Times New Roman"/>
          <w:color w:val="000000" w:themeColor="text1"/>
          <w:sz w:val="28"/>
          <w:szCs w:val="28"/>
        </w:rPr>
        <w:t>ОНФ</w:t>
      </w:r>
      <w:r w:rsidRPr="00A809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7E6F23" w:rsidRPr="006E4D73" w:rsidSect="00800C5C">
      <w:footerReference w:type="default" r:id="rId7"/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104" w:rsidRDefault="00B36104" w:rsidP="00CC3902">
      <w:pPr>
        <w:spacing w:after="0" w:line="240" w:lineRule="auto"/>
      </w:pPr>
      <w:r>
        <w:separator/>
      </w:r>
    </w:p>
  </w:endnote>
  <w:endnote w:type="continuationSeparator" w:id="0">
    <w:p w:rsidR="00B36104" w:rsidRDefault="00B36104" w:rsidP="00CC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397997"/>
      <w:docPartObj>
        <w:docPartGallery w:val="Page Numbers (Bottom of Page)"/>
        <w:docPartUnique/>
      </w:docPartObj>
    </w:sdtPr>
    <w:sdtContent>
      <w:p w:rsidR="00CC3902" w:rsidRDefault="00253106">
        <w:pPr>
          <w:pStyle w:val="a9"/>
          <w:jc w:val="right"/>
        </w:pPr>
        <w:r>
          <w:fldChar w:fldCharType="begin"/>
        </w:r>
        <w:r w:rsidR="00CC3902">
          <w:instrText>PAGE   \* MERGEFORMAT</w:instrText>
        </w:r>
        <w:r>
          <w:fldChar w:fldCharType="separate"/>
        </w:r>
        <w:r w:rsidR="00363BAC">
          <w:rPr>
            <w:noProof/>
          </w:rPr>
          <w:t>1</w:t>
        </w:r>
        <w:r>
          <w:fldChar w:fldCharType="end"/>
        </w:r>
      </w:p>
    </w:sdtContent>
  </w:sdt>
  <w:p w:rsidR="00CC3902" w:rsidRDefault="00CC39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104" w:rsidRDefault="00B36104" w:rsidP="00CC3902">
      <w:pPr>
        <w:spacing w:after="0" w:line="240" w:lineRule="auto"/>
      </w:pPr>
      <w:r>
        <w:separator/>
      </w:r>
    </w:p>
  </w:footnote>
  <w:footnote w:type="continuationSeparator" w:id="0">
    <w:p w:rsidR="00B36104" w:rsidRDefault="00B36104" w:rsidP="00CC3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1FC3"/>
    <w:multiLevelType w:val="hybridMultilevel"/>
    <w:tmpl w:val="5F42D9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725483"/>
    <w:multiLevelType w:val="hybridMultilevel"/>
    <w:tmpl w:val="E854A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33F64"/>
    <w:multiLevelType w:val="hybridMultilevel"/>
    <w:tmpl w:val="3B7A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E533C1"/>
    <w:multiLevelType w:val="hybridMultilevel"/>
    <w:tmpl w:val="6AC0B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94CAF"/>
    <w:multiLevelType w:val="hybridMultilevel"/>
    <w:tmpl w:val="3A8A0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F530D"/>
    <w:multiLevelType w:val="hybridMultilevel"/>
    <w:tmpl w:val="A528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55136"/>
    <w:multiLevelType w:val="hybridMultilevel"/>
    <w:tmpl w:val="7A126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117A1"/>
    <w:multiLevelType w:val="hybridMultilevel"/>
    <w:tmpl w:val="8624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723C5"/>
    <w:multiLevelType w:val="hybridMultilevel"/>
    <w:tmpl w:val="EA98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6DB"/>
    <w:rsid w:val="000367D1"/>
    <w:rsid w:val="00036CA9"/>
    <w:rsid w:val="000956DB"/>
    <w:rsid w:val="000968B3"/>
    <w:rsid w:val="00145632"/>
    <w:rsid w:val="001A53E5"/>
    <w:rsid w:val="00235021"/>
    <w:rsid w:val="00253106"/>
    <w:rsid w:val="00363BAC"/>
    <w:rsid w:val="003A306D"/>
    <w:rsid w:val="00416022"/>
    <w:rsid w:val="00460607"/>
    <w:rsid w:val="00490F11"/>
    <w:rsid w:val="0058398F"/>
    <w:rsid w:val="00607C8A"/>
    <w:rsid w:val="00685089"/>
    <w:rsid w:val="00694502"/>
    <w:rsid w:val="006B60D2"/>
    <w:rsid w:val="006D70FB"/>
    <w:rsid w:val="006D7ED6"/>
    <w:rsid w:val="006E4D73"/>
    <w:rsid w:val="006F02AA"/>
    <w:rsid w:val="00707C5F"/>
    <w:rsid w:val="007E6F23"/>
    <w:rsid w:val="00800C5C"/>
    <w:rsid w:val="00934CFC"/>
    <w:rsid w:val="00936298"/>
    <w:rsid w:val="00975F29"/>
    <w:rsid w:val="00A37860"/>
    <w:rsid w:val="00A50C9F"/>
    <w:rsid w:val="00A80994"/>
    <w:rsid w:val="00A81FBD"/>
    <w:rsid w:val="00A86E8A"/>
    <w:rsid w:val="00AF064F"/>
    <w:rsid w:val="00B36104"/>
    <w:rsid w:val="00B3649A"/>
    <w:rsid w:val="00B556D9"/>
    <w:rsid w:val="00B55A31"/>
    <w:rsid w:val="00B73BD6"/>
    <w:rsid w:val="00B749D4"/>
    <w:rsid w:val="00C110AC"/>
    <w:rsid w:val="00C2631F"/>
    <w:rsid w:val="00C30968"/>
    <w:rsid w:val="00CC3902"/>
    <w:rsid w:val="00D56953"/>
    <w:rsid w:val="00D6147C"/>
    <w:rsid w:val="00D7622E"/>
    <w:rsid w:val="00D913C7"/>
    <w:rsid w:val="00D96D87"/>
    <w:rsid w:val="00D97F91"/>
    <w:rsid w:val="00DA47DB"/>
    <w:rsid w:val="00DF3A58"/>
    <w:rsid w:val="00E13DE0"/>
    <w:rsid w:val="00E16429"/>
    <w:rsid w:val="00E2210E"/>
    <w:rsid w:val="00EA09B9"/>
    <w:rsid w:val="00FB118C"/>
    <w:rsid w:val="00FF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6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E6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64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902"/>
  </w:style>
  <w:style w:type="paragraph" w:styleId="a9">
    <w:name w:val="footer"/>
    <w:basedOn w:val="a"/>
    <w:link w:val="aa"/>
    <w:uiPriority w:val="99"/>
    <w:unhideWhenUsed/>
    <w:rsid w:val="00CC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9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Солдаткина</dc:creator>
  <cp:lastModifiedBy>pke</cp:lastModifiedBy>
  <cp:revision>2</cp:revision>
  <cp:lastPrinted>2018-01-22T16:49:00Z</cp:lastPrinted>
  <dcterms:created xsi:type="dcterms:W3CDTF">2018-02-02T00:37:00Z</dcterms:created>
  <dcterms:modified xsi:type="dcterms:W3CDTF">2018-02-02T00:37:00Z</dcterms:modified>
</cp:coreProperties>
</file>